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5D" w:rsidRPr="00C9394B" w:rsidRDefault="004D3D5D" w:rsidP="009F0EA0">
      <w:pPr>
        <w:jc w:val="center"/>
        <w:rPr>
          <w:rFonts w:ascii="Verdana" w:hAnsi="Verdana"/>
          <w:b/>
          <w:sz w:val="24"/>
          <w:szCs w:val="24"/>
        </w:rPr>
      </w:pPr>
      <w:r w:rsidRPr="00C9394B">
        <w:rPr>
          <w:rFonts w:ascii="Verdana" w:hAnsi="Verdana"/>
          <w:b/>
          <w:sz w:val="24"/>
          <w:szCs w:val="24"/>
        </w:rPr>
        <w:t>Enbrighten</w:t>
      </w:r>
      <w:r>
        <w:rPr>
          <w:rFonts w:ascii="Verdana" w:hAnsi="Verdana"/>
          <w:b/>
          <w:sz w:val="24"/>
          <w:szCs w:val="24"/>
        </w:rPr>
        <w:t>®</w:t>
      </w:r>
      <w:r w:rsidRPr="00C9394B">
        <w:rPr>
          <w:rFonts w:ascii="Verdana" w:hAnsi="Verdana"/>
          <w:b/>
          <w:sz w:val="24"/>
          <w:szCs w:val="24"/>
        </w:rPr>
        <w:t xml:space="preserve"> Scoring Rubric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6"/>
        <w:gridCol w:w="1564"/>
        <w:gridCol w:w="1620"/>
        <w:gridCol w:w="1980"/>
        <w:gridCol w:w="1980"/>
        <w:gridCol w:w="2160"/>
      </w:tblGrid>
      <w:tr w:rsidR="004D3D5D" w:rsidRPr="00445C78" w:rsidTr="00A564C5">
        <w:trPr>
          <w:trHeight w:val="1637"/>
        </w:trPr>
        <w:tc>
          <w:tcPr>
            <w:tcW w:w="1856" w:type="dxa"/>
          </w:tcPr>
          <w:p w:rsidR="004D3D5D" w:rsidRPr="003F54B5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bookmarkStart w:id="0" w:name="_GoBack"/>
            <w:r w:rsidRPr="003F54B5">
              <w:rPr>
                <w:rFonts w:ascii="Verdana" w:hAnsi="Verdana"/>
                <w:b/>
                <w:bCs/>
                <w:color w:val="000000"/>
              </w:rPr>
              <w:t>Summarizer</w:t>
            </w:r>
            <w:r w:rsidRPr="003F54B5">
              <w:rPr>
                <w:rFonts w:ascii="Verdana" w:hAnsi="Verdana"/>
                <w:color w:val="000000"/>
              </w:rPr>
              <w:t xml:space="preserve"> </w:t>
            </w:r>
            <w:r w:rsidRPr="003F54B5">
              <w:rPr>
                <w:rFonts w:ascii="Verdana" w:hAnsi="Verdana"/>
                <w:color w:val="000000"/>
              </w:rPr>
              <w:br/>
            </w:r>
          </w:p>
        </w:tc>
        <w:tc>
          <w:tcPr>
            <w:tcW w:w="1564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>Not Yet-1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Student is unable to/does not attempt to create a summary sentence. </w:t>
            </w:r>
          </w:p>
        </w:tc>
        <w:tc>
          <w:tcPr>
            <w:tcW w:w="1620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>Good Try-2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t xml:space="preserve">Student creates summary sentence(s) that is unrelated to text.  </w:t>
            </w:r>
          </w:p>
        </w:tc>
        <w:tc>
          <w:tcPr>
            <w:tcW w:w="1980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>
              <w:rPr>
                <w:rFonts w:ascii="Verdana" w:hAnsi="Verdana"/>
                <w:color w:val="0070C0"/>
                <w:sz w:val="21"/>
                <w:szCs w:val="21"/>
              </w:rPr>
              <w:t>Making Progress</w:t>
            </w: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 xml:space="preserve"> -3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Student creates summary sentence(s) showing semi-accurate reflection of text. </w:t>
            </w:r>
          </w:p>
        </w:tc>
        <w:tc>
          <w:tcPr>
            <w:tcW w:w="1980" w:type="dxa"/>
          </w:tcPr>
          <w:p w:rsidR="004D3D5D" w:rsidRPr="00445C78" w:rsidRDefault="004D3D5D" w:rsidP="00504C6E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>Almost There-4</w:t>
            </w:r>
          </w:p>
          <w:p w:rsidR="004D3D5D" w:rsidRPr="006C3CA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</w:p>
          <w:p w:rsidR="004D3D5D" w:rsidRPr="000B54A5" w:rsidRDefault="004D3D5D" w:rsidP="000B54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t>Student creates summary sentence(s) showing accurate reflection of text.</w:t>
            </w:r>
          </w:p>
        </w:tc>
        <w:tc>
          <w:tcPr>
            <w:tcW w:w="2160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>
              <w:rPr>
                <w:rFonts w:ascii="Verdana" w:hAnsi="Verdana"/>
                <w:color w:val="0070C0"/>
                <w:sz w:val="21"/>
                <w:szCs w:val="21"/>
              </w:rPr>
              <w:t>Got it-5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br/>
              <w:t>Student creates summary sentence(s) showing accurate understanding of text reflecting on the theme or meaning of the text.</w:t>
            </w:r>
          </w:p>
        </w:tc>
      </w:tr>
      <w:bookmarkEnd w:id="0"/>
      <w:tr w:rsidR="004D3D5D" w:rsidRPr="00445C78" w:rsidTr="00A564C5">
        <w:trPr>
          <w:trHeight w:val="2060"/>
        </w:trPr>
        <w:tc>
          <w:tcPr>
            <w:tcW w:w="1856" w:type="dxa"/>
          </w:tcPr>
          <w:p w:rsidR="004D3D5D" w:rsidRPr="003F54B5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 w:rsidRPr="003F54B5">
              <w:rPr>
                <w:rFonts w:ascii="Verdana" w:hAnsi="Verdana"/>
                <w:b/>
                <w:bCs/>
                <w:color w:val="000000"/>
              </w:rPr>
              <w:t>Visualizer</w:t>
            </w:r>
            <w:r w:rsidRPr="003F54B5">
              <w:rPr>
                <w:rFonts w:ascii="Verdana" w:hAnsi="Verdana"/>
                <w:color w:val="000000"/>
              </w:rPr>
              <w:t xml:space="preserve"> </w:t>
            </w:r>
            <w:r w:rsidRPr="003F54B5">
              <w:rPr>
                <w:rFonts w:ascii="Verdana" w:hAnsi="Verdana"/>
                <w:color w:val="000000"/>
              </w:rPr>
              <w:br/>
            </w:r>
          </w:p>
        </w:tc>
        <w:tc>
          <w:tcPr>
            <w:tcW w:w="1564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>Not Yet-1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br/>
              <w:t>Student is unable to/does not attempt to create mental image or mental image unrelated to text.</w:t>
            </w:r>
          </w:p>
        </w:tc>
        <w:tc>
          <w:tcPr>
            <w:tcW w:w="1620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 xml:space="preserve">Good Try-2 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Student creates a mental image that is somewhat related to text. </w:t>
            </w:r>
          </w:p>
        </w:tc>
        <w:tc>
          <w:tcPr>
            <w:tcW w:w="1980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>
              <w:rPr>
                <w:rFonts w:ascii="Verdana" w:hAnsi="Verdana"/>
                <w:color w:val="0070C0"/>
                <w:sz w:val="21"/>
                <w:szCs w:val="21"/>
              </w:rPr>
              <w:t>Making Progress</w:t>
            </w: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 xml:space="preserve"> -3 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Student creates and shares a mental image that is related to text with limited understanding. </w:t>
            </w:r>
          </w:p>
        </w:tc>
        <w:tc>
          <w:tcPr>
            <w:tcW w:w="1980" w:type="dxa"/>
          </w:tcPr>
          <w:p w:rsidR="004D3D5D" w:rsidRDefault="004D3D5D" w:rsidP="00504C6E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>Almost There-4</w:t>
            </w:r>
          </w:p>
          <w:p w:rsidR="004D3D5D" w:rsidRPr="000B54A5" w:rsidRDefault="004D3D5D" w:rsidP="006C3CA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D3D5D" w:rsidRPr="00445C78" w:rsidRDefault="004D3D5D" w:rsidP="006C3CA8">
            <w:pPr>
              <w:spacing w:after="0" w:line="240" w:lineRule="auto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t>Student creates meaningful, text-related mental images of what they are reading to demonstrate understanding of the text.</w:t>
            </w:r>
          </w:p>
        </w:tc>
        <w:tc>
          <w:tcPr>
            <w:tcW w:w="2160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>
              <w:rPr>
                <w:rFonts w:ascii="Verdana" w:hAnsi="Verdana"/>
                <w:color w:val="0070C0"/>
                <w:sz w:val="21"/>
                <w:szCs w:val="21"/>
              </w:rPr>
              <w:t>Got it-5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t>Student creates a series of text related mental images to relate a sequence of events to each other and the theme.</w:t>
            </w:r>
          </w:p>
        </w:tc>
      </w:tr>
      <w:tr w:rsidR="004D3D5D" w:rsidRPr="00445C78" w:rsidTr="00A564C5">
        <w:trPr>
          <w:trHeight w:val="2150"/>
        </w:trPr>
        <w:tc>
          <w:tcPr>
            <w:tcW w:w="1856" w:type="dxa"/>
          </w:tcPr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b/>
              </w:rPr>
            </w:pPr>
            <w:r w:rsidRPr="00445C78">
              <w:rPr>
                <w:rFonts w:ascii="Verdana" w:hAnsi="Verdana"/>
                <w:b/>
              </w:rPr>
              <w:t>Vocab Master</w:t>
            </w:r>
          </w:p>
        </w:tc>
        <w:tc>
          <w:tcPr>
            <w:tcW w:w="1564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>Not Yet-1</w:t>
            </w:r>
          </w:p>
          <w:p w:rsidR="004D3D5D" w:rsidRPr="006C3CA8" w:rsidRDefault="004D3D5D" w:rsidP="00445C78">
            <w:pPr>
              <w:spacing w:after="0" w:line="240" w:lineRule="auto"/>
              <w:rPr>
                <w:sz w:val="16"/>
                <w:szCs w:val="16"/>
              </w:rPr>
            </w:pP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45C78">
              <w:rPr>
                <w:rFonts w:ascii="Verdana" w:hAnsi="Verdana"/>
                <w:sz w:val="16"/>
                <w:szCs w:val="16"/>
              </w:rPr>
              <w:t>Student is unable to/does not attempt to select any tricky words.</w:t>
            </w:r>
          </w:p>
        </w:tc>
        <w:tc>
          <w:tcPr>
            <w:tcW w:w="1620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 xml:space="preserve">Good Try-2 </w:t>
            </w:r>
          </w:p>
          <w:p w:rsidR="004D3D5D" w:rsidRPr="006C3CA8" w:rsidRDefault="004D3D5D" w:rsidP="00445C78">
            <w:pPr>
              <w:spacing w:after="0" w:line="240" w:lineRule="auto"/>
              <w:rPr>
                <w:sz w:val="16"/>
                <w:szCs w:val="16"/>
              </w:rPr>
            </w:pP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45C78">
              <w:rPr>
                <w:rFonts w:ascii="Verdana" w:hAnsi="Verdana"/>
                <w:sz w:val="16"/>
                <w:szCs w:val="16"/>
              </w:rPr>
              <w:t>Student selects tricky words but unable to reason out meaning.</w:t>
            </w:r>
          </w:p>
        </w:tc>
        <w:tc>
          <w:tcPr>
            <w:tcW w:w="1980" w:type="dxa"/>
          </w:tcPr>
          <w:p w:rsidR="004D3D5D" w:rsidRDefault="004D3D5D" w:rsidP="002A0697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>
              <w:rPr>
                <w:rFonts w:ascii="Verdana" w:hAnsi="Verdana"/>
                <w:color w:val="0070C0"/>
                <w:sz w:val="21"/>
                <w:szCs w:val="21"/>
              </w:rPr>
              <w:t xml:space="preserve">Almost There-3 </w:t>
            </w:r>
          </w:p>
          <w:p w:rsidR="004D3D5D" w:rsidRPr="006C3CA8" w:rsidRDefault="004D3D5D" w:rsidP="002A0697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45C78">
              <w:rPr>
                <w:rFonts w:ascii="Verdana" w:hAnsi="Verdana"/>
                <w:sz w:val="16"/>
                <w:szCs w:val="16"/>
              </w:rPr>
              <w:t>Student selects tricky words and is able to provide a reasonable explanation of the meaning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445C7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:rsidR="004D3D5D" w:rsidRPr="006C3CA8" w:rsidRDefault="004D3D5D" w:rsidP="006C3CA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>Got it-4</w:t>
            </w:r>
          </w:p>
          <w:p w:rsidR="004D3D5D" w:rsidRPr="00445C78" w:rsidRDefault="004D3D5D" w:rsidP="006C3CA8">
            <w:pPr>
              <w:spacing w:after="0" w:line="240" w:lineRule="auto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sz w:val="16"/>
                <w:szCs w:val="16"/>
              </w:rPr>
              <w:t>Student selects tricky words and is able to provide a reasonable explanation of the meaning using evidence from the text or another source (i.e. dictionary).</w:t>
            </w:r>
          </w:p>
        </w:tc>
        <w:tc>
          <w:tcPr>
            <w:tcW w:w="2160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>
              <w:rPr>
                <w:rFonts w:ascii="Verdana" w:hAnsi="Verdana"/>
                <w:color w:val="0070C0"/>
                <w:sz w:val="21"/>
                <w:szCs w:val="21"/>
              </w:rPr>
              <w:t>Got it-5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45C78">
              <w:rPr>
                <w:rFonts w:ascii="Verdana" w:hAnsi="Verdana"/>
                <w:sz w:val="16"/>
                <w:szCs w:val="16"/>
              </w:rPr>
              <w:t>Student provides a reasonable explanation and analyzes how author’s words choice impacts the meaning and tone of the text.</w:t>
            </w:r>
          </w:p>
        </w:tc>
      </w:tr>
      <w:tr w:rsidR="004D3D5D" w:rsidRPr="00445C78" w:rsidTr="00A564C5">
        <w:trPr>
          <w:trHeight w:val="1880"/>
        </w:trPr>
        <w:tc>
          <w:tcPr>
            <w:tcW w:w="1856" w:type="dxa"/>
          </w:tcPr>
          <w:p w:rsidR="004D3D5D" w:rsidRDefault="004D3D5D" w:rsidP="00445C78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</w:rPr>
            </w:pPr>
            <w:r w:rsidRPr="003F54B5">
              <w:rPr>
                <w:rFonts w:ascii="Verdana" w:hAnsi="Verdana"/>
                <w:b/>
                <w:bCs/>
                <w:color w:val="000000"/>
              </w:rPr>
              <w:t>Connector</w:t>
            </w:r>
          </w:p>
          <w:p w:rsidR="004D3D5D" w:rsidRPr="003F54B5" w:rsidRDefault="004D3D5D" w:rsidP="00445C78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</w:rPr>
            </w:pPr>
          </w:p>
          <w:p w:rsidR="004D3D5D" w:rsidRPr="00445C78" w:rsidRDefault="004D3D5D" w:rsidP="003F54B5">
            <w:pPr>
              <w:pStyle w:val="ListParagraph"/>
              <w:spacing w:after="0" w:line="240" w:lineRule="auto"/>
              <w:ind w:left="360" w:right="72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 </w:t>
            </w: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t>text to self</w:t>
            </w:r>
          </w:p>
          <w:p w:rsidR="004D3D5D" w:rsidRPr="00445C78" w:rsidRDefault="004D3D5D" w:rsidP="003F54B5">
            <w:pPr>
              <w:pStyle w:val="ListParagraph"/>
              <w:spacing w:after="0" w:line="240" w:lineRule="auto"/>
              <w:ind w:left="360" w:right="72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2. </w:t>
            </w: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t>text to text</w:t>
            </w:r>
          </w:p>
          <w:p w:rsidR="004D3D5D" w:rsidRDefault="004D3D5D" w:rsidP="003F54B5">
            <w:pPr>
              <w:pStyle w:val="ListParagraph"/>
              <w:spacing w:after="0" w:line="240" w:lineRule="auto"/>
              <w:ind w:left="360" w:right="72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3. </w:t>
            </w: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t xml:space="preserve">text to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</w:p>
          <w:p w:rsidR="004D3D5D" w:rsidRPr="00445C78" w:rsidRDefault="004D3D5D" w:rsidP="003F54B5">
            <w:pPr>
              <w:pStyle w:val="ListParagraph"/>
              <w:spacing w:after="0" w:line="240" w:lineRule="auto"/>
              <w:ind w:left="360" w:right="72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</w:t>
            </w: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t>world</w:t>
            </w: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br/>
            </w:r>
          </w:p>
        </w:tc>
        <w:tc>
          <w:tcPr>
            <w:tcW w:w="1564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>Not Yet-1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Student is unable to/does not attempt to make connections to the text. Student makes irrelevant connection. </w:t>
            </w:r>
          </w:p>
        </w:tc>
        <w:tc>
          <w:tcPr>
            <w:tcW w:w="1620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 xml:space="preserve">Good Try-2 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t xml:space="preserve">Student uses their background knowledge to make a connection.  </w:t>
            </w:r>
          </w:p>
        </w:tc>
        <w:tc>
          <w:tcPr>
            <w:tcW w:w="1980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>
              <w:rPr>
                <w:rFonts w:ascii="Verdana" w:hAnsi="Verdana"/>
                <w:color w:val="0070C0"/>
                <w:sz w:val="21"/>
                <w:szCs w:val="21"/>
              </w:rPr>
              <w:t>Making Progress</w:t>
            </w: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 xml:space="preserve"> -3 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br/>
              <w:t>Student uses their background knowledge to make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text to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self</w:t>
            </w: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t xml:space="preserve"> connections</w:t>
            </w:r>
            <w:proofErr w:type="spellEnd"/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t xml:space="preserve"> citing evidence from the text to demonstrate understanding. </w:t>
            </w:r>
          </w:p>
        </w:tc>
        <w:tc>
          <w:tcPr>
            <w:tcW w:w="1980" w:type="dxa"/>
          </w:tcPr>
          <w:p w:rsidR="004D3D5D" w:rsidRDefault="004D3D5D" w:rsidP="00504C6E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>Almost There-4</w:t>
            </w:r>
          </w:p>
          <w:p w:rsidR="004D3D5D" w:rsidRDefault="004D3D5D" w:rsidP="006C3CA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4D3D5D" w:rsidRPr="00445C78" w:rsidRDefault="004D3D5D" w:rsidP="006C3CA8">
            <w:pPr>
              <w:spacing w:after="0" w:line="240" w:lineRule="auto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t xml:space="preserve">Student uses their background knowledge to make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text to text and text to world </w:t>
            </w: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t>connections citing evidence from the text to demonstrate understanding.</w:t>
            </w:r>
          </w:p>
        </w:tc>
        <w:tc>
          <w:tcPr>
            <w:tcW w:w="2160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>
              <w:rPr>
                <w:rFonts w:ascii="Verdana" w:hAnsi="Verdana"/>
                <w:color w:val="0070C0"/>
                <w:sz w:val="21"/>
                <w:szCs w:val="21"/>
              </w:rPr>
              <w:t>Got it-5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br/>
              <w:t>Students use their connections and relate it to different genres in terms of their approaches to similar themes and topics.</w:t>
            </w:r>
          </w:p>
        </w:tc>
      </w:tr>
      <w:tr w:rsidR="004D3D5D" w:rsidRPr="00445C78" w:rsidTr="00A564C5">
        <w:trPr>
          <w:trHeight w:val="1700"/>
        </w:trPr>
        <w:tc>
          <w:tcPr>
            <w:tcW w:w="1856" w:type="dxa"/>
          </w:tcPr>
          <w:p w:rsidR="004D3D5D" w:rsidRPr="003F54B5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 w:rsidRPr="003F54B5">
              <w:rPr>
                <w:rFonts w:ascii="Verdana" w:hAnsi="Verdana"/>
                <w:b/>
                <w:bCs/>
                <w:color w:val="000000"/>
              </w:rPr>
              <w:t>Questioner</w:t>
            </w:r>
          </w:p>
        </w:tc>
        <w:tc>
          <w:tcPr>
            <w:tcW w:w="1564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>Not Yet-1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Student is unable to/does not attempt to generate question(s). </w:t>
            </w:r>
          </w:p>
        </w:tc>
        <w:tc>
          <w:tcPr>
            <w:tcW w:w="1620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 xml:space="preserve">Good Try-2 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Student generates irrelevant/illogical question(s).  </w:t>
            </w:r>
          </w:p>
        </w:tc>
        <w:tc>
          <w:tcPr>
            <w:tcW w:w="1980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>
              <w:rPr>
                <w:rFonts w:ascii="Verdana" w:hAnsi="Verdana"/>
                <w:color w:val="0070C0"/>
                <w:sz w:val="21"/>
                <w:szCs w:val="21"/>
              </w:rPr>
              <w:t>Making Progress</w:t>
            </w: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 xml:space="preserve"> -3 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Student generates literal (right there/factual) questions related to the text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with prompting.</w:t>
            </w:r>
          </w:p>
        </w:tc>
        <w:tc>
          <w:tcPr>
            <w:tcW w:w="1980" w:type="dxa"/>
          </w:tcPr>
          <w:p w:rsidR="004D3D5D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>Almost There-4</w:t>
            </w:r>
          </w:p>
          <w:p w:rsidR="004D3D5D" w:rsidRPr="006C3CA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</w:p>
          <w:p w:rsidR="004D3D5D" w:rsidRDefault="004D3D5D" w:rsidP="009467CC">
            <w:pPr>
              <w:spacing w:after="0" w:line="240" w:lineRule="auto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t>Student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independently</w:t>
            </w: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t xml:space="preserve"> generates literal (right there/factual) questions related to the text to guide comprehension.</w:t>
            </w:r>
          </w:p>
          <w:p w:rsidR="004D3D5D" w:rsidRPr="00E11844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</w:p>
        </w:tc>
        <w:tc>
          <w:tcPr>
            <w:tcW w:w="2160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>
              <w:rPr>
                <w:rFonts w:ascii="Verdana" w:hAnsi="Verdana"/>
                <w:color w:val="0070C0"/>
                <w:sz w:val="21"/>
                <w:szCs w:val="21"/>
              </w:rPr>
              <w:t>Got it-5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Student generates questions to enhance and/or clarify meaning of text (critical response, big idea). </w:t>
            </w:r>
          </w:p>
        </w:tc>
      </w:tr>
      <w:tr w:rsidR="004D3D5D" w:rsidRPr="00445C78" w:rsidTr="00A564C5">
        <w:trPr>
          <w:trHeight w:val="1700"/>
        </w:trPr>
        <w:tc>
          <w:tcPr>
            <w:tcW w:w="1856" w:type="dxa"/>
          </w:tcPr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45C78">
              <w:rPr>
                <w:rFonts w:ascii="Verdana" w:hAnsi="Verdana"/>
                <w:b/>
                <w:sz w:val="24"/>
                <w:szCs w:val="24"/>
              </w:rPr>
              <w:t>Clarifier</w:t>
            </w:r>
          </w:p>
        </w:tc>
        <w:tc>
          <w:tcPr>
            <w:tcW w:w="1564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>Not Yet-1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45C78">
              <w:rPr>
                <w:rFonts w:ascii="Verdana" w:hAnsi="Verdana"/>
                <w:sz w:val="16"/>
                <w:szCs w:val="16"/>
              </w:rPr>
              <w:t>Student is unable to/does not attempt to identify confusing parts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445C7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 xml:space="preserve">Good Try-2 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45C78">
              <w:rPr>
                <w:rFonts w:ascii="Verdana" w:hAnsi="Verdana"/>
                <w:sz w:val="16"/>
                <w:szCs w:val="16"/>
              </w:rPr>
              <w:t>Student is able to identify confusing parts</w:t>
            </w:r>
            <w:r>
              <w:rPr>
                <w:rFonts w:ascii="Verdana" w:hAnsi="Verdana"/>
                <w:sz w:val="16"/>
                <w:szCs w:val="16"/>
              </w:rPr>
              <w:t xml:space="preserve"> with prompting.</w:t>
            </w:r>
          </w:p>
        </w:tc>
        <w:tc>
          <w:tcPr>
            <w:tcW w:w="1980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>
              <w:rPr>
                <w:rFonts w:ascii="Verdana" w:hAnsi="Verdana"/>
                <w:color w:val="0070C0"/>
                <w:sz w:val="21"/>
                <w:szCs w:val="21"/>
              </w:rPr>
              <w:t>Making Progress</w:t>
            </w: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 xml:space="preserve"> -3 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45C78">
              <w:rPr>
                <w:rFonts w:ascii="Verdana" w:hAnsi="Verdana"/>
                <w:sz w:val="16"/>
                <w:szCs w:val="16"/>
              </w:rPr>
              <w:t xml:space="preserve">Student is able to </w:t>
            </w:r>
            <w:r>
              <w:rPr>
                <w:rFonts w:ascii="Verdana" w:hAnsi="Verdana"/>
                <w:sz w:val="16"/>
                <w:szCs w:val="16"/>
              </w:rPr>
              <w:t xml:space="preserve">independently </w:t>
            </w:r>
            <w:r w:rsidRPr="00445C78">
              <w:rPr>
                <w:rFonts w:ascii="Verdana" w:hAnsi="Verdana"/>
                <w:sz w:val="16"/>
                <w:szCs w:val="16"/>
              </w:rPr>
              <w:t>identify confusing parts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:rsidR="004D3D5D" w:rsidRPr="00445C78" w:rsidRDefault="004D3D5D" w:rsidP="00504C6E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>Almost There-4</w:t>
            </w:r>
          </w:p>
          <w:p w:rsidR="004D3D5D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D3D5D" w:rsidRPr="00E11844" w:rsidRDefault="004D3D5D" w:rsidP="002A3483">
            <w:pPr>
              <w:spacing w:after="0" w:line="240" w:lineRule="auto"/>
              <w:rPr>
                <w:rFonts w:ascii="Verdana" w:hAnsi="Verdana"/>
                <w:color w:val="0070C0"/>
                <w:sz w:val="16"/>
                <w:szCs w:val="16"/>
              </w:rPr>
            </w:pPr>
            <w:r w:rsidRPr="00445C78">
              <w:rPr>
                <w:rFonts w:ascii="Verdana" w:hAnsi="Verdana"/>
                <w:sz w:val="16"/>
                <w:szCs w:val="16"/>
              </w:rPr>
              <w:t>Student is able to identify confusing parts of text, and attempts to resolve/answer other student’s jobs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>
              <w:rPr>
                <w:rFonts w:ascii="Verdana" w:hAnsi="Verdana"/>
                <w:color w:val="0070C0"/>
                <w:sz w:val="21"/>
                <w:szCs w:val="21"/>
              </w:rPr>
              <w:t>Got it-5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</w:rPr>
            </w:pP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45C78">
              <w:rPr>
                <w:rFonts w:ascii="Verdana" w:hAnsi="Verdana"/>
                <w:sz w:val="16"/>
                <w:szCs w:val="16"/>
              </w:rPr>
              <w:t>Student is able to help resolve/answer other student’s jobs using evidence from the text to support reasoning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445C7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D3D5D" w:rsidRPr="00445C78" w:rsidTr="00A564C5">
        <w:trPr>
          <w:trHeight w:val="1880"/>
        </w:trPr>
        <w:tc>
          <w:tcPr>
            <w:tcW w:w="1856" w:type="dxa"/>
          </w:tcPr>
          <w:p w:rsidR="004D3D5D" w:rsidRPr="003F54B5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 w:rsidRPr="003F54B5">
              <w:rPr>
                <w:rFonts w:ascii="Verdana" w:hAnsi="Verdana"/>
                <w:b/>
                <w:bCs/>
                <w:color w:val="000000"/>
              </w:rPr>
              <w:t>Predictor</w:t>
            </w:r>
            <w:r w:rsidRPr="003F54B5">
              <w:rPr>
                <w:rFonts w:ascii="Verdana" w:hAnsi="Verdana"/>
                <w:color w:val="000000"/>
              </w:rPr>
              <w:br/>
            </w:r>
          </w:p>
        </w:tc>
        <w:tc>
          <w:tcPr>
            <w:tcW w:w="1564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>Not Yet-1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Student is unable to/does not attempt to make a prediction. </w:t>
            </w:r>
          </w:p>
        </w:tc>
        <w:tc>
          <w:tcPr>
            <w:tcW w:w="1620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 xml:space="preserve">Good Try-2 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Student makes prediction that is not thoughtful illogical, irrelevant. </w:t>
            </w:r>
          </w:p>
        </w:tc>
        <w:tc>
          <w:tcPr>
            <w:tcW w:w="1980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>
              <w:rPr>
                <w:rFonts w:ascii="Verdana" w:hAnsi="Verdana"/>
                <w:color w:val="0070C0"/>
                <w:sz w:val="21"/>
                <w:szCs w:val="21"/>
              </w:rPr>
              <w:t>Making Progress</w:t>
            </w: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 xml:space="preserve">-3 </w:t>
            </w: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br/>
              <w:t>Student makes somewhat thoughtful predications using some information from the text or prompting</w:t>
            </w:r>
          </w:p>
        </w:tc>
        <w:tc>
          <w:tcPr>
            <w:tcW w:w="1980" w:type="dxa"/>
          </w:tcPr>
          <w:p w:rsidR="004D3D5D" w:rsidRPr="00445C78" w:rsidRDefault="004D3D5D" w:rsidP="00504C6E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 w:rsidRPr="00445C78">
              <w:rPr>
                <w:rFonts w:ascii="Verdana" w:hAnsi="Verdana"/>
                <w:color w:val="0070C0"/>
                <w:sz w:val="21"/>
                <w:szCs w:val="21"/>
              </w:rPr>
              <w:t>Almost There-4</w:t>
            </w:r>
          </w:p>
          <w:p w:rsidR="004D3D5D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4D3D5D" w:rsidRPr="009714C9" w:rsidRDefault="004D3D5D" w:rsidP="002A3483">
            <w:pPr>
              <w:spacing w:after="0" w:line="240" w:lineRule="auto"/>
              <w:rPr>
                <w:rFonts w:ascii="Verdana" w:hAnsi="Verdana"/>
                <w:color w:val="0070C0"/>
                <w:sz w:val="16"/>
                <w:szCs w:val="16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t>Student makes thoughtful guesses about what will happen in the text.</w:t>
            </w:r>
          </w:p>
        </w:tc>
        <w:tc>
          <w:tcPr>
            <w:tcW w:w="2160" w:type="dxa"/>
          </w:tcPr>
          <w:p w:rsidR="004D3D5D" w:rsidRPr="00445C78" w:rsidRDefault="004D3D5D" w:rsidP="00445C78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1"/>
                <w:szCs w:val="21"/>
              </w:rPr>
            </w:pPr>
            <w:r>
              <w:rPr>
                <w:rFonts w:ascii="Verdana" w:hAnsi="Verdana"/>
                <w:color w:val="0070C0"/>
                <w:sz w:val="21"/>
                <w:szCs w:val="21"/>
              </w:rPr>
              <w:t>Got it-5</w:t>
            </w:r>
          </w:p>
          <w:p w:rsidR="004D3D5D" w:rsidRPr="006C3CA8" w:rsidRDefault="004D3D5D" w:rsidP="00445C78">
            <w:pPr>
              <w:spacing w:after="0" w:line="240" w:lineRule="auto"/>
              <w:rPr>
                <w:rFonts w:ascii="Verdana" w:hAnsi="Verdana"/>
                <w:color w:val="0070C0"/>
                <w:sz w:val="16"/>
                <w:szCs w:val="16"/>
              </w:rPr>
            </w:pPr>
          </w:p>
          <w:p w:rsidR="004D3D5D" w:rsidRPr="00445C78" w:rsidRDefault="004D3D5D" w:rsidP="00445C7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445C78">
              <w:rPr>
                <w:rFonts w:ascii="Verdana" w:hAnsi="Verdana"/>
                <w:color w:val="000000"/>
                <w:sz w:val="16"/>
                <w:szCs w:val="16"/>
              </w:rPr>
              <w:t xml:space="preserve">Student makes thoughtful guesses about what will happen in the text. Student revises prediction as they read. Student uses information from text. </w:t>
            </w:r>
          </w:p>
        </w:tc>
      </w:tr>
    </w:tbl>
    <w:p w:rsidR="004D3D5D" w:rsidRDefault="004D3D5D"/>
    <w:sectPr w:rsidR="004D3D5D" w:rsidSect="009F0EA0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BF" w:rsidRDefault="00BD44BF" w:rsidP="00C86BC3">
      <w:pPr>
        <w:spacing w:after="0" w:line="240" w:lineRule="auto"/>
      </w:pPr>
      <w:r>
        <w:separator/>
      </w:r>
    </w:p>
  </w:endnote>
  <w:endnote w:type="continuationSeparator" w:id="0">
    <w:p w:rsidR="00BD44BF" w:rsidRDefault="00BD44BF" w:rsidP="00C8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BF" w:rsidRDefault="00BD44BF" w:rsidP="00C86BC3">
      <w:pPr>
        <w:spacing w:after="0" w:line="240" w:lineRule="auto"/>
      </w:pPr>
      <w:r>
        <w:separator/>
      </w:r>
    </w:p>
  </w:footnote>
  <w:footnote w:type="continuationSeparator" w:id="0">
    <w:p w:rsidR="00BD44BF" w:rsidRDefault="00BD44BF" w:rsidP="00C86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4C99"/>
    <w:multiLevelType w:val="hybridMultilevel"/>
    <w:tmpl w:val="F45C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6CF"/>
    <w:rsid w:val="000375DA"/>
    <w:rsid w:val="000B54A5"/>
    <w:rsid w:val="001C1D56"/>
    <w:rsid w:val="00225E06"/>
    <w:rsid w:val="002413E9"/>
    <w:rsid w:val="002A0697"/>
    <w:rsid w:val="002A3483"/>
    <w:rsid w:val="002B15F1"/>
    <w:rsid w:val="002E5FA5"/>
    <w:rsid w:val="00306653"/>
    <w:rsid w:val="0035008D"/>
    <w:rsid w:val="003B7F42"/>
    <w:rsid w:val="003C1704"/>
    <w:rsid w:val="003F54B5"/>
    <w:rsid w:val="00445C78"/>
    <w:rsid w:val="00463DB5"/>
    <w:rsid w:val="00476843"/>
    <w:rsid w:val="004D3D5D"/>
    <w:rsid w:val="004F3A1F"/>
    <w:rsid w:val="00504C6E"/>
    <w:rsid w:val="005B3F88"/>
    <w:rsid w:val="005F6F67"/>
    <w:rsid w:val="00627704"/>
    <w:rsid w:val="006C3CA8"/>
    <w:rsid w:val="006F6B0C"/>
    <w:rsid w:val="007276CF"/>
    <w:rsid w:val="008403A9"/>
    <w:rsid w:val="008F1867"/>
    <w:rsid w:val="00932ADC"/>
    <w:rsid w:val="009467CC"/>
    <w:rsid w:val="009714C9"/>
    <w:rsid w:val="009F0EA0"/>
    <w:rsid w:val="00A20115"/>
    <w:rsid w:val="00A564C5"/>
    <w:rsid w:val="00BD44BF"/>
    <w:rsid w:val="00C84CEC"/>
    <w:rsid w:val="00C86BC3"/>
    <w:rsid w:val="00C9394B"/>
    <w:rsid w:val="00E11844"/>
    <w:rsid w:val="00E918D1"/>
    <w:rsid w:val="00F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27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86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86B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86B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Enbrighten® Scoring Rubric</vt:lpstr>
    </vt:vector>
  </TitlesOfParts>
  <Company>Hewlett-Packard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Enbrighten® Scoring Rubric</dc:title>
  <dc:creator>Erika</dc:creator>
  <cp:lastModifiedBy>TJ Rains</cp:lastModifiedBy>
  <cp:revision>2</cp:revision>
  <cp:lastPrinted>2015-03-18T23:48:00Z</cp:lastPrinted>
  <dcterms:created xsi:type="dcterms:W3CDTF">2015-03-18T23:50:00Z</dcterms:created>
  <dcterms:modified xsi:type="dcterms:W3CDTF">2015-03-18T23:50:00Z</dcterms:modified>
</cp:coreProperties>
</file>